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14739AC4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76270A">
        <w:rPr>
          <w:rFonts w:ascii="Times New Roman" w:hAnsi="Times New Roman" w:cs="Times New Roman"/>
          <w:sz w:val="24"/>
          <w:szCs w:val="24"/>
        </w:rPr>
        <w:t>ČKs</w:t>
      </w:r>
      <w:proofErr w:type="spellEnd"/>
      <w:r w:rsidR="0076270A">
        <w:rPr>
          <w:rFonts w:ascii="Times New Roman" w:hAnsi="Times New Roman" w:cs="Times New Roman"/>
          <w:sz w:val="24"/>
          <w:szCs w:val="24"/>
        </w:rPr>
        <w:t xml:space="preserve"> STAV s.r.o.</w:t>
      </w:r>
    </w:p>
    <w:p w14:paraId="59BB5A0C" w14:textId="31FBFD18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6270A">
        <w:rPr>
          <w:rFonts w:ascii="Times New Roman" w:hAnsi="Times New Roman" w:cs="Times New Roman"/>
          <w:sz w:val="24"/>
          <w:szCs w:val="24"/>
        </w:rPr>
        <w:t>Ľubeľa 152</w:t>
      </w:r>
    </w:p>
    <w:p w14:paraId="2B54D4A1" w14:textId="667FB168" w:rsidR="00EF129D" w:rsidRPr="008C3772" w:rsidRDefault="0076270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032 14 Ľubeľa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60B522F7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76270A">
        <w:rPr>
          <w:rFonts w:ascii="Times New Roman" w:hAnsi="Times New Roman" w:cs="Times New Roman"/>
          <w:sz w:val="24"/>
          <w:szCs w:val="24"/>
        </w:rPr>
        <w:t>54221609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6E213713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A5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6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4C9BD0E3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5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472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07FDFB38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5A506B">
        <w:rPr>
          <w:rFonts w:ascii="Times New Roman" w:hAnsi="Times New Roman"/>
          <w:sz w:val="24"/>
          <w:szCs w:val="24"/>
        </w:rPr>
        <w:t>spílenie dvoch stromov ponad elektrické vedenie pomocou plošiny, odvoz stromov,</w:t>
      </w:r>
      <w:r w:rsidR="0076270A">
        <w:rPr>
          <w:rFonts w:ascii="Times New Roman" w:hAnsi="Times New Roman"/>
          <w:sz w:val="24"/>
          <w:szCs w:val="24"/>
        </w:rPr>
        <w:t xml:space="preserve">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76270A">
        <w:rPr>
          <w:rFonts w:ascii="Times New Roman" w:hAnsi="Times New Roman"/>
          <w:sz w:val="24"/>
          <w:szCs w:val="24"/>
        </w:rPr>
        <w:t>1</w:t>
      </w:r>
      <w:r w:rsidR="005A506B">
        <w:rPr>
          <w:rFonts w:ascii="Times New Roman" w:hAnsi="Times New Roman"/>
          <w:sz w:val="24"/>
          <w:szCs w:val="24"/>
        </w:rPr>
        <w:t>783,5</w:t>
      </w:r>
      <w:r w:rsidR="00956FBB">
        <w:rPr>
          <w:rFonts w:ascii="Times New Roman" w:hAnsi="Times New Roman"/>
          <w:sz w:val="24"/>
          <w:szCs w:val="24"/>
        </w:rPr>
        <w:t>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872A97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EB12" w14:textId="77777777" w:rsidR="002A0CF7" w:rsidRDefault="002A0CF7" w:rsidP="00DF0B77">
      <w:pPr>
        <w:spacing w:after="0" w:line="240" w:lineRule="auto"/>
      </w:pPr>
      <w:r>
        <w:separator/>
      </w:r>
    </w:p>
  </w:endnote>
  <w:endnote w:type="continuationSeparator" w:id="0">
    <w:p w14:paraId="56AF0280" w14:textId="77777777" w:rsidR="002A0CF7" w:rsidRDefault="002A0CF7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5C3A" w14:textId="77777777" w:rsidR="002A0CF7" w:rsidRDefault="002A0CF7" w:rsidP="00DF0B77">
      <w:pPr>
        <w:spacing w:after="0" w:line="240" w:lineRule="auto"/>
      </w:pPr>
      <w:r>
        <w:separator/>
      </w:r>
    </w:p>
  </w:footnote>
  <w:footnote w:type="continuationSeparator" w:id="0">
    <w:p w14:paraId="2B9248D2" w14:textId="77777777" w:rsidR="002A0CF7" w:rsidRDefault="002A0CF7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6B25"/>
    <w:rsid w:val="001E1ADB"/>
    <w:rsid w:val="00206445"/>
    <w:rsid w:val="0021023B"/>
    <w:rsid w:val="00217FF5"/>
    <w:rsid w:val="00224065"/>
    <w:rsid w:val="00224A3E"/>
    <w:rsid w:val="00234B1A"/>
    <w:rsid w:val="002351BF"/>
    <w:rsid w:val="00236042"/>
    <w:rsid w:val="0023649B"/>
    <w:rsid w:val="002431BD"/>
    <w:rsid w:val="002478A3"/>
    <w:rsid w:val="002501FA"/>
    <w:rsid w:val="002565A7"/>
    <w:rsid w:val="00275156"/>
    <w:rsid w:val="002760F5"/>
    <w:rsid w:val="0028032A"/>
    <w:rsid w:val="002A0CF7"/>
    <w:rsid w:val="002A4A4F"/>
    <w:rsid w:val="002A6D1B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A506B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7324"/>
    <w:rsid w:val="00B37D2F"/>
    <w:rsid w:val="00B45DBB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2023-02-02T10:46:00Z</cp:lastPrinted>
  <dcterms:created xsi:type="dcterms:W3CDTF">2026-03-02T11:14:00Z</dcterms:created>
  <dcterms:modified xsi:type="dcterms:W3CDTF">2026-03-02T11:14:00Z</dcterms:modified>
</cp:coreProperties>
</file>