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17399F5A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F5F45">
        <w:rPr>
          <w:rFonts w:ascii="Times New Roman" w:hAnsi="Times New Roman" w:cs="Times New Roman"/>
          <w:sz w:val="24"/>
          <w:szCs w:val="24"/>
        </w:rPr>
        <w:t>LDcentrum Computers s.r.o.</w:t>
      </w:r>
    </w:p>
    <w:p w14:paraId="59BB5A0C" w14:textId="31B3BC8B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F5F45">
        <w:rPr>
          <w:rFonts w:ascii="Times New Roman" w:hAnsi="Times New Roman" w:cs="Times New Roman"/>
          <w:sz w:val="24"/>
          <w:szCs w:val="24"/>
        </w:rPr>
        <w:t>SNP 171</w:t>
      </w:r>
    </w:p>
    <w:p w14:paraId="2B54D4A1" w14:textId="20A49205" w:rsidR="00EF129D" w:rsidRPr="008C3772" w:rsidRDefault="0076270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5F5F45">
        <w:rPr>
          <w:rFonts w:ascii="Times New Roman" w:hAnsi="Times New Roman" w:cs="Times New Roman"/>
          <w:sz w:val="24"/>
          <w:szCs w:val="24"/>
        </w:rPr>
        <w:t>3 01 Liptovský Hrádok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6F9F11D0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5F5F45">
        <w:rPr>
          <w:rFonts w:ascii="Times New Roman" w:hAnsi="Times New Roman" w:cs="Times New Roman"/>
          <w:sz w:val="24"/>
          <w:szCs w:val="24"/>
        </w:rPr>
        <w:t>50097768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4BB5A131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5F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5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754BFFE8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42DC3EC1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5F5F45">
        <w:rPr>
          <w:rFonts w:ascii="Times New Roman" w:hAnsi="Times New Roman"/>
          <w:sz w:val="24"/>
          <w:szCs w:val="24"/>
        </w:rPr>
        <w:t> </w:t>
      </w:r>
      <w:r w:rsidR="00180672">
        <w:rPr>
          <w:rFonts w:ascii="Times New Roman" w:hAnsi="Times New Roman"/>
          <w:sz w:val="24"/>
          <w:szCs w:val="24"/>
        </w:rPr>
        <w:t>Vás</w:t>
      </w:r>
      <w:r w:rsidR="005F5F45">
        <w:rPr>
          <w:rFonts w:ascii="Times New Roman" w:hAnsi="Times New Roman"/>
          <w:sz w:val="24"/>
          <w:szCs w:val="24"/>
        </w:rPr>
        <w:t xml:space="preserve"> farebné</w:t>
      </w:r>
      <w:r w:rsidR="00180672">
        <w:rPr>
          <w:rFonts w:ascii="Times New Roman" w:hAnsi="Times New Roman"/>
          <w:sz w:val="24"/>
          <w:szCs w:val="24"/>
        </w:rPr>
        <w:t xml:space="preserve"> </w:t>
      </w:r>
      <w:r w:rsidR="005F5F45">
        <w:rPr>
          <w:rFonts w:ascii="Times New Roman" w:hAnsi="Times New Roman"/>
          <w:sz w:val="24"/>
          <w:szCs w:val="24"/>
        </w:rPr>
        <w:t xml:space="preserve">tonery do tlačiarne – </w:t>
      </w:r>
      <w:proofErr w:type="spellStart"/>
      <w:r w:rsidR="005F5F45">
        <w:rPr>
          <w:rFonts w:ascii="Times New Roman" w:hAnsi="Times New Roman"/>
          <w:sz w:val="24"/>
          <w:szCs w:val="24"/>
        </w:rPr>
        <w:t>brother</w:t>
      </w:r>
      <w:proofErr w:type="spellEnd"/>
      <w:r w:rsidR="005F5F45">
        <w:rPr>
          <w:rFonts w:ascii="Times New Roman" w:hAnsi="Times New Roman"/>
          <w:sz w:val="24"/>
          <w:szCs w:val="24"/>
        </w:rPr>
        <w:t xml:space="preserve">,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5F5F45">
        <w:rPr>
          <w:rFonts w:ascii="Times New Roman" w:hAnsi="Times New Roman"/>
          <w:sz w:val="24"/>
          <w:szCs w:val="24"/>
        </w:rPr>
        <w:t>498,00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872A97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DCC8" w14:textId="77777777" w:rsidR="00AE3058" w:rsidRDefault="00AE3058" w:rsidP="00DF0B77">
      <w:pPr>
        <w:spacing w:after="0" w:line="240" w:lineRule="auto"/>
      </w:pPr>
      <w:r>
        <w:separator/>
      </w:r>
    </w:p>
  </w:endnote>
  <w:endnote w:type="continuationSeparator" w:id="0">
    <w:p w14:paraId="21597803" w14:textId="77777777" w:rsidR="00AE3058" w:rsidRDefault="00AE3058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1EB5" w14:textId="77777777" w:rsidR="00AE3058" w:rsidRDefault="00AE3058" w:rsidP="00DF0B77">
      <w:pPr>
        <w:spacing w:after="0" w:line="240" w:lineRule="auto"/>
      </w:pPr>
      <w:r>
        <w:separator/>
      </w:r>
    </w:p>
  </w:footnote>
  <w:footnote w:type="continuationSeparator" w:id="0">
    <w:p w14:paraId="481A6E41" w14:textId="77777777" w:rsidR="00AE3058" w:rsidRDefault="00AE3058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6B25"/>
    <w:rsid w:val="001E1ADB"/>
    <w:rsid w:val="00206445"/>
    <w:rsid w:val="0021023B"/>
    <w:rsid w:val="00214A77"/>
    <w:rsid w:val="00217FF5"/>
    <w:rsid w:val="00224065"/>
    <w:rsid w:val="00234B1A"/>
    <w:rsid w:val="002351BF"/>
    <w:rsid w:val="00236042"/>
    <w:rsid w:val="0023649B"/>
    <w:rsid w:val="002431BD"/>
    <w:rsid w:val="002478A3"/>
    <w:rsid w:val="002501FA"/>
    <w:rsid w:val="002565A7"/>
    <w:rsid w:val="002722C0"/>
    <w:rsid w:val="00275156"/>
    <w:rsid w:val="002760F5"/>
    <w:rsid w:val="0028032A"/>
    <w:rsid w:val="002A4A4F"/>
    <w:rsid w:val="002A6D1B"/>
    <w:rsid w:val="002C6442"/>
    <w:rsid w:val="002D14E5"/>
    <w:rsid w:val="002E6B86"/>
    <w:rsid w:val="002E7F34"/>
    <w:rsid w:val="002F22C6"/>
    <w:rsid w:val="002F3293"/>
    <w:rsid w:val="0030122B"/>
    <w:rsid w:val="00302760"/>
    <w:rsid w:val="003129A6"/>
    <w:rsid w:val="0032102B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802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562C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03D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E66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5F5F45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75582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B6344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32AA8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37BC"/>
    <w:rsid w:val="00816505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1B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20D0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058"/>
    <w:rsid w:val="00AE3BBB"/>
    <w:rsid w:val="00AE4757"/>
    <w:rsid w:val="00AF5272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7324"/>
    <w:rsid w:val="00B37D2F"/>
    <w:rsid w:val="00B45DBB"/>
    <w:rsid w:val="00B45E54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D2C2F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3945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72CAA"/>
    <w:rsid w:val="00D83FE6"/>
    <w:rsid w:val="00D84A72"/>
    <w:rsid w:val="00D92901"/>
    <w:rsid w:val="00D967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87B8E"/>
    <w:rsid w:val="00E9336F"/>
    <w:rsid w:val="00EA333D"/>
    <w:rsid w:val="00EB37BF"/>
    <w:rsid w:val="00EB6D9A"/>
    <w:rsid w:val="00EC2A9A"/>
    <w:rsid w:val="00EC3A03"/>
    <w:rsid w:val="00ED46C2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B1025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2023-02-02T10:46:00Z</cp:lastPrinted>
  <dcterms:created xsi:type="dcterms:W3CDTF">2026-05-27T08:46:00Z</dcterms:created>
  <dcterms:modified xsi:type="dcterms:W3CDTF">2026-05-27T08:46:00Z</dcterms:modified>
</cp:coreProperties>
</file>