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7A4E1B70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AF45C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AF45C3">
        <w:rPr>
          <w:rFonts w:ascii="Times New Roman" w:hAnsi="Times New Roman" w:cs="Times New Roman"/>
          <w:sz w:val="24"/>
          <w:szCs w:val="24"/>
        </w:rPr>
        <w:t>Tomčík</w:t>
      </w:r>
      <w:proofErr w:type="spellEnd"/>
      <w:r w:rsidR="00AF45C3">
        <w:rPr>
          <w:rFonts w:ascii="Times New Roman" w:hAnsi="Times New Roman" w:cs="Times New Roman"/>
          <w:sz w:val="24"/>
          <w:szCs w:val="24"/>
        </w:rPr>
        <w:t xml:space="preserve"> Stolárstvo</w:t>
      </w:r>
    </w:p>
    <w:p w14:paraId="064BD792" w14:textId="3C8994FA" w:rsidR="009A5E1A" w:rsidRDefault="002351BF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45C3">
        <w:rPr>
          <w:rFonts w:ascii="Times New Roman" w:hAnsi="Times New Roman" w:cs="Times New Roman"/>
          <w:sz w:val="24"/>
          <w:szCs w:val="24"/>
        </w:rPr>
        <w:t>Jamník 6</w:t>
      </w:r>
      <w:r w:rsidR="00E670A3" w:rsidRPr="00E670A3">
        <w:rPr>
          <w:rFonts w:ascii="Times New Roman" w:hAnsi="Times New Roman" w:cs="Times New Roman"/>
          <w:sz w:val="24"/>
          <w:szCs w:val="24"/>
        </w:rPr>
        <w:br/>
      </w:r>
      <w:r w:rsidR="00E670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5C70">
        <w:rPr>
          <w:rFonts w:ascii="Times New Roman" w:hAnsi="Times New Roman" w:cs="Times New Roman"/>
          <w:sz w:val="24"/>
          <w:szCs w:val="24"/>
        </w:rPr>
        <w:t>03</w:t>
      </w:r>
      <w:r w:rsidR="00AF45C3">
        <w:rPr>
          <w:rFonts w:ascii="Times New Roman" w:hAnsi="Times New Roman" w:cs="Times New Roman"/>
          <w:sz w:val="24"/>
          <w:szCs w:val="24"/>
        </w:rPr>
        <w:t>3 01 Liptovský Hrádok</w:t>
      </w:r>
      <w:r w:rsidR="00046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A57A" w14:textId="77777777" w:rsidR="00E670A3" w:rsidRDefault="00E670A3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701D5610" w14:textId="0644EBE1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AF45C3">
        <w:rPr>
          <w:rFonts w:ascii="Times New Roman" w:hAnsi="Times New Roman" w:cs="Times New Roman"/>
          <w:sz w:val="24"/>
          <w:szCs w:val="24"/>
        </w:rPr>
        <w:t>40005534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18851A70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706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78ECA528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 xml:space="preserve">  Tomčíková</w:t>
            </w:r>
          </w:p>
        </w:tc>
        <w:tc>
          <w:tcPr>
            <w:tcW w:w="2410" w:type="dxa"/>
          </w:tcPr>
          <w:p w14:paraId="2775B0F4" w14:textId="0701C23A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06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706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00C82217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AF45C3">
        <w:rPr>
          <w:rFonts w:ascii="Times New Roman" w:hAnsi="Times New Roman"/>
          <w:sz w:val="24"/>
          <w:szCs w:val="24"/>
        </w:rPr>
        <w:t xml:space="preserve">opravu </w:t>
      </w:r>
      <w:r w:rsidR="00E706E3">
        <w:rPr>
          <w:rFonts w:ascii="Times New Roman" w:hAnsi="Times New Roman"/>
          <w:sz w:val="24"/>
          <w:szCs w:val="24"/>
        </w:rPr>
        <w:t>dverí v obecnej knižnici v našej obci</w:t>
      </w:r>
      <w:r w:rsidR="00073E19">
        <w:rPr>
          <w:rFonts w:ascii="Times New Roman" w:hAnsi="Times New Roman"/>
          <w:sz w:val="24"/>
          <w:szCs w:val="24"/>
        </w:rPr>
        <w:t xml:space="preserve"> v</w:t>
      </w:r>
      <w:r w:rsidR="005E3042">
        <w:rPr>
          <w:rFonts w:ascii="Times New Roman" w:hAnsi="Times New Roman"/>
          <w:sz w:val="24"/>
          <w:szCs w:val="24"/>
        </w:rPr>
        <w:t> celkovej sume</w:t>
      </w:r>
      <w:r w:rsidR="00EE7D9E">
        <w:rPr>
          <w:rFonts w:ascii="Times New Roman" w:hAnsi="Times New Roman"/>
          <w:sz w:val="24"/>
          <w:szCs w:val="24"/>
        </w:rPr>
        <w:t xml:space="preserve"> </w:t>
      </w:r>
      <w:r w:rsidR="00E706E3">
        <w:rPr>
          <w:rFonts w:ascii="Times New Roman" w:hAnsi="Times New Roman"/>
          <w:sz w:val="24"/>
          <w:szCs w:val="24"/>
        </w:rPr>
        <w:t>3</w:t>
      </w:r>
      <w:r w:rsidR="00EE7D9E">
        <w:rPr>
          <w:rFonts w:ascii="Times New Roman" w:hAnsi="Times New Roman"/>
          <w:sz w:val="24"/>
          <w:szCs w:val="24"/>
        </w:rPr>
        <w:t>0</w:t>
      </w:r>
      <w:r w:rsidR="006A5C70">
        <w:rPr>
          <w:rFonts w:ascii="Times New Roman" w:hAnsi="Times New Roman"/>
          <w:sz w:val="24"/>
          <w:szCs w:val="24"/>
        </w:rPr>
        <w:t>,00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eur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6A5C70">
        <w:rPr>
          <w:rFonts w:ascii="Times New Roman" w:hAnsi="Times New Roman"/>
          <w:sz w:val="24"/>
          <w:szCs w:val="24"/>
        </w:rPr>
        <w:t>bez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3903E00F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pozdravom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20CA159F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E706E3">
        <w:rPr>
          <w:rFonts w:ascii="Times New Roman" w:eastAsia="Times New Roman" w:hAnsi="Times New Roman"/>
          <w:sz w:val="24"/>
          <w:szCs w:val="24"/>
          <w:lang w:eastAsia="ar-SA"/>
        </w:rPr>
        <w:t>Ing. Alena Vlčková</w:t>
      </w:r>
    </w:p>
    <w:p w14:paraId="62A4E9C8" w14:textId="44F1DAFB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706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E706E3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755C" w14:textId="77777777" w:rsidR="00864D6A" w:rsidRDefault="00864D6A" w:rsidP="00DF0B77">
      <w:pPr>
        <w:spacing w:after="0" w:line="240" w:lineRule="auto"/>
      </w:pPr>
      <w:r>
        <w:separator/>
      </w:r>
    </w:p>
  </w:endnote>
  <w:endnote w:type="continuationSeparator" w:id="0">
    <w:p w14:paraId="28643767" w14:textId="77777777" w:rsidR="00864D6A" w:rsidRDefault="00864D6A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C035" w14:textId="77777777" w:rsidR="00864D6A" w:rsidRDefault="00864D6A" w:rsidP="00DF0B77">
      <w:pPr>
        <w:spacing w:after="0" w:line="240" w:lineRule="auto"/>
      </w:pPr>
      <w:r>
        <w:separator/>
      </w:r>
    </w:p>
  </w:footnote>
  <w:footnote w:type="continuationSeparator" w:id="0">
    <w:p w14:paraId="0042B994" w14:textId="77777777" w:rsidR="00864D6A" w:rsidRDefault="00864D6A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65B1"/>
    <w:rsid w:val="00047D9A"/>
    <w:rsid w:val="000516D5"/>
    <w:rsid w:val="00053CF6"/>
    <w:rsid w:val="00054C87"/>
    <w:rsid w:val="00056CA0"/>
    <w:rsid w:val="00071989"/>
    <w:rsid w:val="00073E19"/>
    <w:rsid w:val="00075918"/>
    <w:rsid w:val="00075D9E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15CC"/>
    <w:rsid w:val="00156837"/>
    <w:rsid w:val="00161E2C"/>
    <w:rsid w:val="001650C2"/>
    <w:rsid w:val="001734F7"/>
    <w:rsid w:val="001756DD"/>
    <w:rsid w:val="0017669C"/>
    <w:rsid w:val="00176D99"/>
    <w:rsid w:val="00180672"/>
    <w:rsid w:val="0018092C"/>
    <w:rsid w:val="001811D9"/>
    <w:rsid w:val="001845F2"/>
    <w:rsid w:val="001900B0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6290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34E"/>
    <w:rsid w:val="004848D9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A5568"/>
    <w:rsid w:val="005B0BD7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C70"/>
    <w:rsid w:val="006A5FBF"/>
    <w:rsid w:val="006B0737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56318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C37"/>
    <w:rsid w:val="00791D77"/>
    <w:rsid w:val="007922A7"/>
    <w:rsid w:val="0079416E"/>
    <w:rsid w:val="00796A92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17DFA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4D6A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685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06645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54E9"/>
    <w:rsid w:val="009E7C6C"/>
    <w:rsid w:val="009F2A0E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66F22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D515A"/>
    <w:rsid w:val="00AE01D6"/>
    <w:rsid w:val="00AE3BBB"/>
    <w:rsid w:val="00AE4757"/>
    <w:rsid w:val="00AF45C3"/>
    <w:rsid w:val="00AF5272"/>
    <w:rsid w:val="00AF5CE4"/>
    <w:rsid w:val="00AF5E13"/>
    <w:rsid w:val="00AF63A5"/>
    <w:rsid w:val="00B01C6C"/>
    <w:rsid w:val="00B06F4D"/>
    <w:rsid w:val="00B14C74"/>
    <w:rsid w:val="00B150FC"/>
    <w:rsid w:val="00B171B4"/>
    <w:rsid w:val="00B17BFE"/>
    <w:rsid w:val="00B22529"/>
    <w:rsid w:val="00B232EB"/>
    <w:rsid w:val="00B25A54"/>
    <w:rsid w:val="00B37324"/>
    <w:rsid w:val="00B37D2F"/>
    <w:rsid w:val="00B445CC"/>
    <w:rsid w:val="00B45DBB"/>
    <w:rsid w:val="00B510E9"/>
    <w:rsid w:val="00B524F1"/>
    <w:rsid w:val="00B53C2D"/>
    <w:rsid w:val="00B575EA"/>
    <w:rsid w:val="00B62C1F"/>
    <w:rsid w:val="00B81575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6143E"/>
    <w:rsid w:val="00C738E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070C0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870DA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670A3"/>
    <w:rsid w:val="00E706E3"/>
    <w:rsid w:val="00E709E2"/>
    <w:rsid w:val="00E73E93"/>
    <w:rsid w:val="00E800E2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D5D12"/>
    <w:rsid w:val="00EE72C3"/>
    <w:rsid w:val="00EE7D9E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2025-09-12T11:18:00Z</cp:lastPrinted>
  <dcterms:created xsi:type="dcterms:W3CDTF">2025-09-12T11:19:00Z</dcterms:created>
  <dcterms:modified xsi:type="dcterms:W3CDTF">2025-09-12T11:19:00Z</dcterms:modified>
</cp:coreProperties>
</file>