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075C2C98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3C09D4">
        <w:rPr>
          <w:rFonts w:ascii="Times New Roman" w:hAnsi="Times New Roman" w:cs="Times New Roman"/>
          <w:sz w:val="24"/>
          <w:szCs w:val="24"/>
        </w:rPr>
        <w:t>KNAPČOK s.r.o.</w:t>
      </w:r>
    </w:p>
    <w:p w14:paraId="548371E6" w14:textId="6A72FA8B" w:rsidR="0015057D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</w:t>
      </w:r>
      <w:r w:rsidR="003C09D4">
        <w:rPr>
          <w:rFonts w:ascii="Times New Roman" w:hAnsi="Times New Roman" w:cs="Times New Roman"/>
          <w:sz w:val="24"/>
          <w:szCs w:val="24"/>
        </w:rPr>
        <w:t xml:space="preserve"> Beňuš 326</w:t>
      </w:r>
    </w:p>
    <w:p w14:paraId="2B54D4A1" w14:textId="04CD7DCB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3C09D4">
        <w:rPr>
          <w:rFonts w:ascii="Times New Roman" w:hAnsi="Times New Roman" w:cs="Times New Roman"/>
          <w:sz w:val="24"/>
          <w:szCs w:val="24"/>
        </w:rPr>
        <w:t>976 64 Beňuš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68EE2655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3C09D4">
        <w:rPr>
          <w:rFonts w:ascii="Times New Roman" w:hAnsi="Times New Roman" w:cs="Times New Roman"/>
          <w:sz w:val="24"/>
          <w:szCs w:val="24"/>
        </w:rPr>
        <w:t>46844813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50AD4266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0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07DDFA8D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08F77D68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D77D38">
        <w:rPr>
          <w:rFonts w:ascii="Times New Roman" w:hAnsi="Times New Roman"/>
          <w:sz w:val="24"/>
          <w:szCs w:val="24"/>
        </w:rPr>
        <w:t>kosenie obecných priestranstiev popri ceste Jamník - Podtureň</w:t>
      </w:r>
      <w:r w:rsidR="0015057D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D77D38">
        <w:rPr>
          <w:rFonts w:ascii="Times New Roman" w:hAnsi="Times New Roman"/>
          <w:sz w:val="24"/>
          <w:szCs w:val="24"/>
        </w:rPr>
        <w:t>615,00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E06A22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9342" w14:textId="77777777" w:rsidR="00580738" w:rsidRDefault="00580738" w:rsidP="00DF0B77">
      <w:pPr>
        <w:spacing w:after="0" w:line="240" w:lineRule="auto"/>
      </w:pPr>
      <w:r>
        <w:separator/>
      </w:r>
    </w:p>
  </w:endnote>
  <w:endnote w:type="continuationSeparator" w:id="0">
    <w:p w14:paraId="2078D83F" w14:textId="77777777" w:rsidR="00580738" w:rsidRDefault="00580738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88EB" w14:textId="77777777" w:rsidR="00580738" w:rsidRDefault="00580738" w:rsidP="00DF0B77">
      <w:pPr>
        <w:spacing w:after="0" w:line="240" w:lineRule="auto"/>
      </w:pPr>
      <w:r>
        <w:separator/>
      </w:r>
    </w:p>
  </w:footnote>
  <w:footnote w:type="continuationSeparator" w:id="0">
    <w:p w14:paraId="2A0A3F9A" w14:textId="77777777" w:rsidR="00580738" w:rsidRDefault="00580738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057D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1F2AE5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49C9"/>
    <w:rsid w:val="00275156"/>
    <w:rsid w:val="002760F5"/>
    <w:rsid w:val="0028032A"/>
    <w:rsid w:val="002A1E2C"/>
    <w:rsid w:val="002A4A4F"/>
    <w:rsid w:val="002A66F5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0B9C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B6AE1"/>
    <w:rsid w:val="003C030C"/>
    <w:rsid w:val="003C09D4"/>
    <w:rsid w:val="003C2744"/>
    <w:rsid w:val="003C3BA1"/>
    <w:rsid w:val="003C54C9"/>
    <w:rsid w:val="003D03D3"/>
    <w:rsid w:val="003D08BD"/>
    <w:rsid w:val="003D13D1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0F10"/>
    <w:rsid w:val="005236F4"/>
    <w:rsid w:val="00525A01"/>
    <w:rsid w:val="00526EEA"/>
    <w:rsid w:val="00531C2B"/>
    <w:rsid w:val="005320BD"/>
    <w:rsid w:val="00533F91"/>
    <w:rsid w:val="00536634"/>
    <w:rsid w:val="00544F0F"/>
    <w:rsid w:val="005469EF"/>
    <w:rsid w:val="00563961"/>
    <w:rsid w:val="005678A2"/>
    <w:rsid w:val="0057274D"/>
    <w:rsid w:val="00572C2E"/>
    <w:rsid w:val="00577DE7"/>
    <w:rsid w:val="00580738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B1D0E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4138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50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47542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0BC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C553C"/>
    <w:rsid w:val="009C7771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46924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77D38"/>
    <w:rsid w:val="00D80E74"/>
    <w:rsid w:val="00D8365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06A22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65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D6D89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2025-07-11T07:08:00Z</cp:lastPrinted>
  <dcterms:created xsi:type="dcterms:W3CDTF">2025-07-11T07:44:00Z</dcterms:created>
  <dcterms:modified xsi:type="dcterms:W3CDTF">2025-07-11T07:44:00Z</dcterms:modified>
</cp:coreProperties>
</file>