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0BEE1523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811D9">
        <w:rPr>
          <w:rFonts w:ascii="Times New Roman" w:hAnsi="Times New Roman" w:cs="Times New Roman"/>
          <w:sz w:val="24"/>
          <w:szCs w:val="24"/>
        </w:rPr>
        <w:t>ČKs</w:t>
      </w:r>
      <w:proofErr w:type="spellEnd"/>
      <w:r w:rsidR="001811D9">
        <w:rPr>
          <w:rFonts w:ascii="Times New Roman" w:hAnsi="Times New Roman" w:cs="Times New Roman"/>
          <w:sz w:val="24"/>
          <w:szCs w:val="24"/>
        </w:rPr>
        <w:t xml:space="preserve"> STAV s.r.o.</w:t>
      </w:r>
    </w:p>
    <w:p w14:paraId="48CBE413" w14:textId="34DFE5CD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1811D9">
        <w:rPr>
          <w:rFonts w:ascii="Times New Roman" w:hAnsi="Times New Roman" w:cs="Times New Roman"/>
          <w:sz w:val="24"/>
          <w:szCs w:val="24"/>
        </w:rPr>
        <w:t>Ľubeľa 152</w:t>
      </w:r>
    </w:p>
    <w:p w14:paraId="2B54D4A1" w14:textId="5ABE518F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032 14 Ľubeľa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17EAE529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1811D9">
        <w:rPr>
          <w:rFonts w:ascii="Times New Roman" w:hAnsi="Times New Roman" w:cs="Times New Roman"/>
          <w:sz w:val="24"/>
          <w:szCs w:val="24"/>
        </w:rPr>
        <w:t>54221609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4C653D75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A2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1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120CECCC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1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951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4F05C845" w14:textId="2BE0E5F2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DE23773" w14:textId="0128A0C1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4031D4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4031D4">
        <w:rPr>
          <w:rFonts w:ascii="Times New Roman" w:hAnsi="Times New Roman"/>
          <w:sz w:val="24"/>
          <w:szCs w:val="24"/>
        </w:rPr>
        <w:t xml:space="preserve"> </w:t>
      </w:r>
      <w:r w:rsidR="001811D9">
        <w:rPr>
          <w:rFonts w:ascii="Times New Roman" w:hAnsi="Times New Roman"/>
          <w:sz w:val="24"/>
          <w:szCs w:val="24"/>
        </w:rPr>
        <w:t>výmenu oplotenia pred budovou DSS s dodaním materiálu</w:t>
      </w:r>
      <w:r w:rsidR="002E1A1C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>v</w:t>
      </w:r>
      <w:r w:rsidR="005678A2">
        <w:rPr>
          <w:rFonts w:ascii="Times New Roman" w:hAnsi="Times New Roman"/>
          <w:sz w:val="24"/>
          <w:szCs w:val="24"/>
        </w:rPr>
        <w:t xml:space="preserve"> celkovej </w:t>
      </w:r>
      <w:r w:rsidR="00E62E30">
        <w:rPr>
          <w:rFonts w:ascii="Times New Roman" w:hAnsi="Times New Roman"/>
          <w:sz w:val="24"/>
          <w:szCs w:val="24"/>
        </w:rPr>
        <w:t>sume</w:t>
      </w:r>
      <w:r w:rsidR="00360FF3">
        <w:rPr>
          <w:rFonts w:ascii="Times New Roman" w:hAnsi="Times New Roman"/>
          <w:sz w:val="24"/>
          <w:szCs w:val="24"/>
        </w:rPr>
        <w:t xml:space="preserve"> </w:t>
      </w:r>
      <w:r w:rsidR="001811D9">
        <w:rPr>
          <w:rFonts w:ascii="Times New Roman" w:hAnsi="Times New Roman"/>
          <w:sz w:val="24"/>
          <w:szCs w:val="24"/>
        </w:rPr>
        <w:t>6000,00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360FF3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51F1" w14:textId="77777777" w:rsidR="007C765E" w:rsidRDefault="007C765E" w:rsidP="00DF0B77">
      <w:pPr>
        <w:spacing w:after="0" w:line="240" w:lineRule="auto"/>
      </w:pPr>
      <w:r>
        <w:separator/>
      </w:r>
    </w:p>
  </w:endnote>
  <w:endnote w:type="continuationSeparator" w:id="0">
    <w:p w14:paraId="104E6DA4" w14:textId="77777777" w:rsidR="007C765E" w:rsidRDefault="007C765E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5A6E" w14:textId="77777777" w:rsidR="007C765E" w:rsidRDefault="007C765E" w:rsidP="00DF0B77">
      <w:pPr>
        <w:spacing w:after="0" w:line="240" w:lineRule="auto"/>
      </w:pPr>
      <w:r>
        <w:separator/>
      </w:r>
    </w:p>
  </w:footnote>
  <w:footnote w:type="continuationSeparator" w:id="0">
    <w:p w14:paraId="3101BC0E" w14:textId="77777777" w:rsidR="007C765E" w:rsidRDefault="007C765E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6C58"/>
    <w:rsid w:val="0003389B"/>
    <w:rsid w:val="00037195"/>
    <w:rsid w:val="00047D9A"/>
    <w:rsid w:val="000516D5"/>
    <w:rsid w:val="00053CF6"/>
    <w:rsid w:val="00054C87"/>
    <w:rsid w:val="00071989"/>
    <w:rsid w:val="00075918"/>
    <w:rsid w:val="000801F1"/>
    <w:rsid w:val="000A5806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117A8"/>
    <w:rsid w:val="001119BF"/>
    <w:rsid w:val="00113BEF"/>
    <w:rsid w:val="00120865"/>
    <w:rsid w:val="00125224"/>
    <w:rsid w:val="00125527"/>
    <w:rsid w:val="00130DA6"/>
    <w:rsid w:val="00131B54"/>
    <w:rsid w:val="001343DC"/>
    <w:rsid w:val="00136494"/>
    <w:rsid w:val="001378FE"/>
    <w:rsid w:val="00142AF8"/>
    <w:rsid w:val="001515CC"/>
    <w:rsid w:val="00156837"/>
    <w:rsid w:val="001650C2"/>
    <w:rsid w:val="001734F7"/>
    <w:rsid w:val="0017669C"/>
    <w:rsid w:val="00180672"/>
    <w:rsid w:val="001811D9"/>
    <w:rsid w:val="001845F2"/>
    <w:rsid w:val="0019360A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6442"/>
    <w:rsid w:val="002D14E5"/>
    <w:rsid w:val="002E1A1C"/>
    <w:rsid w:val="002E6B86"/>
    <w:rsid w:val="002E7F34"/>
    <w:rsid w:val="002F22C6"/>
    <w:rsid w:val="0030122B"/>
    <w:rsid w:val="00302760"/>
    <w:rsid w:val="003129A6"/>
    <w:rsid w:val="00332CF5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3EA3"/>
    <w:rsid w:val="005C09EB"/>
    <w:rsid w:val="005C4BD4"/>
    <w:rsid w:val="005C534E"/>
    <w:rsid w:val="005C5DD5"/>
    <w:rsid w:val="005D09D5"/>
    <w:rsid w:val="005D3472"/>
    <w:rsid w:val="005D3C2C"/>
    <w:rsid w:val="005E3EAD"/>
    <w:rsid w:val="005E43BF"/>
    <w:rsid w:val="005F0C63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7156"/>
    <w:rsid w:val="00637161"/>
    <w:rsid w:val="006377FD"/>
    <w:rsid w:val="006425DD"/>
    <w:rsid w:val="00645C20"/>
    <w:rsid w:val="006468E3"/>
    <w:rsid w:val="006500C2"/>
    <w:rsid w:val="00652F34"/>
    <w:rsid w:val="00665DD7"/>
    <w:rsid w:val="00666C08"/>
    <w:rsid w:val="0068360E"/>
    <w:rsid w:val="0068667B"/>
    <w:rsid w:val="006903F5"/>
    <w:rsid w:val="006A0A4C"/>
    <w:rsid w:val="006A22B2"/>
    <w:rsid w:val="006A32C2"/>
    <w:rsid w:val="006A3377"/>
    <w:rsid w:val="006A5FBF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D77"/>
    <w:rsid w:val="007922A7"/>
    <w:rsid w:val="007A14C3"/>
    <w:rsid w:val="007A3B09"/>
    <w:rsid w:val="007C49AE"/>
    <w:rsid w:val="007C765E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7A0D"/>
    <w:rsid w:val="00AB0E7E"/>
    <w:rsid w:val="00AB6C8A"/>
    <w:rsid w:val="00AB7DA5"/>
    <w:rsid w:val="00AC644E"/>
    <w:rsid w:val="00AC7E9B"/>
    <w:rsid w:val="00AE3BBB"/>
    <w:rsid w:val="00AE4757"/>
    <w:rsid w:val="00AF5272"/>
    <w:rsid w:val="00AF5E13"/>
    <w:rsid w:val="00AF63A5"/>
    <w:rsid w:val="00B01C6C"/>
    <w:rsid w:val="00B06F4D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3C2D"/>
    <w:rsid w:val="00B575EA"/>
    <w:rsid w:val="00B62C1F"/>
    <w:rsid w:val="00B96665"/>
    <w:rsid w:val="00B975D7"/>
    <w:rsid w:val="00BA5047"/>
    <w:rsid w:val="00BB49E1"/>
    <w:rsid w:val="00BC3DDD"/>
    <w:rsid w:val="00BD11CC"/>
    <w:rsid w:val="00BD5902"/>
    <w:rsid w:val="00BD6D31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72CA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40F32"/>
    <w:rsid w:val="00E47509"/>
    <w:rsid w:val="00E47C6A"/>
    <w:rsid w:val="00E532C4"/>
    <w:rsid w:val="00E53E08"/>
    <w:rsid w:val="00E544C2"/>
    <w:rsid w:val="00E60EA9"/>
    <w:rsid w:val="00E62455"/>
    <w:rsid w:val="00E62E30"/>
    <w:rsid w:val="00E709E2"/>
    <w:rsid w:val="00E73E93"/>
    <w:rsid w:val="00E84F62"/>
    <w:rsid w:val="00E86A20"/>
    <w:rsid w:val="00EA1247"/>
    <w:rsid w:val="00EA333D"/>
    <w:rsid w:val="00EB37BF"/>
    <w:rsid w:val="00EB6D9A"/>
    <w:rsid w:val="00EC2A9A"/>
    <w:rsid w:val="00EC3A03"/>
    <w:rsid w:val="00ED5285"/>
    <w:rsid w:val="00EE72C3"/>
    <w:rsid w:val="00EF129D"/>
    <w:rsid w:val="00EF461A"/>
    <w:rsid w:val="00EF47A5"/>
    <w:rsid w:val="00F00D4D"/>
    <w:rsid w:val="00F04C7E"/>
    <w:rsid w:val="00F0553A"/>
    <w:rsid w:val="00F0797F"/>
    <w:rsid w:val="00F1100A"/>
    <w:rsid w:val="00F13D2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C2F80"/>
    <w:rsid w:val="00FC313E"/>
    <w:rsid w:val="00FC3D3E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2023-02-02T10:46:00Z</cp:lastPrinted>
  <dcterms:created xsi:type="dcterms:W3CDTF">2025-04-10T13:16:00Z</dcterms:created>
  <dcterms:modified xsi:type="dcterms:W3CDTF">2025-04-10T13:16:00Z</dcterms:modified>
</cp:coreProperties>
</file>